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7F35" w14:textId="6E584912" w:rsidR="00CC6AFF" w:rsidRDefault="00A20126">
      <w:r>
        <w:t>UMKC Faculty Senate</w:t>
      </w:r>
    </w:p>
    <w:p w14:paraId="4BF8186C" w14:textId="72653D31" w:rsidR="00A20126" w:rsidRDefault="00A20126">
      <w:r>
        <w:t>5 February 3:00–5:00 PM</w:t>
      </w:r>
    </w:p>
    <w:p w14:paraId="30E96428" w14:textId="21C1C532" w:rsidR="00A20126" w:rsidRDefault="00A20126">
      <w:r>
        <w:t>Administration Center, Plaza Room</w:t>
      </w:r>
    </w:p>
    <w:p w14:paraId="21B6C4D1" w14:textId="7BA93B7F" w:rsidR="00A20126" w:rsidRDefault="00A20126"/>
    <w:p w14:paraId="265C7278" w14:textId="0D06382D" w:rsidR="00A20126" w:rsidRDefault="00A20126">
      <w:r>
        <w:t>Draft Agenda</w:t>
      </w:r>
    </w:p>
    <w:p w14:paraId="42A5D237" w14:textId="6E7E66D6" w:rsidR="00A20126" w:rsidRDefault="00A20126"/>
    <w:p w14:paraId="4CB36099" w14:textId="641728EB" w:rsidR="00A20126" w:rsidRDefault="00A20126" w:rsidP="00A20126">
      <w:pPr>
        <w:pStyle w:val="ListParagraph"/>
        <w:numPr>
          <w:ilvl w:val="0"/>
          <w:numId w:val="2"/>
        </w:numPr>
      </w:pPr>
      <w:r>
        <w:t>Opening Business—10 minutes [Interim Chair Mitchell]</w:t>
      </w:r>
    </w:p>
    <w:p w14:paraId="310BBF6C" w14:textId="6658B621" w:rsidR="00A20126" w:rsidRDefault="00A20126" w:rsidP="00A20126">
      <w:r>
        <w:tab/>
        <w:t>Call to Order</w:t>
      </w:r>
      <w:r>
        <w:tab/>
      </w:r>
    </w:p>
    <w:p w14:paraId="48C7374A" w14:textId="32CE57D1" w:rsidR="00A20126" w:rsidRDefault="00A20126" w:rsidP="00A20126">
      <w:pPr>
        <w:ind w:firstLine="720"/>
      </w:pPr>
      <w:r>
        <w:t>Approval of Draft Agenda</w:t>
      </w:r>
    </w:p>
    <w:p w14:paraId="74636774" w14:textId="0F75BC88" w:rsidR="00A20126" w:rsidRDefault="00A20126" w:rsidP="00A20126">
      <w:pPr>
        <w:spacing w:after="120"/>
      </w:pPr>
      <w:r>
        <w:tab/>
        <w:t>Approval of Minutes for 4 December 2018</w:t>
      </w:r>
    </w:p>
    <w:p w14:paraId="1023122A" w14:textId="6B8C7930" w:rsidR="00A20126" w:rsidRDefault="00A20126" w:rsidP="00A20126">
      <w:pPr>
        <w:pStyle w:val="ListParagraph"/>
        <w:numPr>
          <w:ilvl w:val="0"/>
          <w:numId w:val="2"/>
        </w:numPr>
        <w:spacing w:after="120"/>
        <w:contextualSpacing w:val="0"/>
      </w:pPr>
      <w:r>
        <w:t>Chancellor Updates—</w:t>
      </w:r>
      <w:r>
        <w:t>3</w:t>
      </w:r>
      <w:r>
        <w:t>0 minutes</w:t>
      </w:r>
      <w:r>
        <w:t xml:space="preserve"> [Chancellor Agrawal]</w:t>
      </w:r>
    </w:p>
    <w:p w14:paraId="2C7C87C3" w14:textId="094E1425" w:rsidR="00A20126" w:rsidRPr="00A20126" w:rsidRDefault="00A20126" w:rsidP="00A20126">
      <w:pPr>
        <w:pStyle w:val="ListParagraph"/>
        <w:numPr>
          <w:ilvl w:val="0"/>
          <w:numId w:val="2"/>
        </w:numPr>
        <w:spacing w:after="120"/>
        <w:contextualSpacing w:val="0"/>
      </w:pPr>
      <w:r w:rsidRPr="00A20126">
        <w:t>Provost</w:t>
      </w:r>
      <w:r>
        <w:t xml:space="preserve"> Office</w:t>
      </w:r>
      <w:r w:rsidRPr="00A20126">
        <w:t xml:space="preserve"> Updates—</w:t>
      </w:r>
      <w:r w:rsidRPr="00A20126">
        <w:t>3</w:t>
      </w:r>
      <w:r w:rsidRPr="00A20126">
        <w:t>0 minutes</w:t>
      </w:r>
      <w:r w:rsidRPr="00A20126">
        <w:t xml:space="preserve"> [Vice Provost Diane </w:t>
      </w:r>
      <w:proofErr w:type="spellStart"/>
      <w:r w:rsidRPr="00A20126">
        <w:t>Filion</w:t>
      </w:r>
      <w:proofErr w:type="spellEnd"/>
      <w:r w:rsidRPr="00A20126">
        <w:t xml:space="preserve"> and Assoc. Vice Provost Kim </w:t>
      </w:r>
      <w:proofErr w:type="spellStart"/>
      <w:r w:rsidRPr="00A20126">
        <w:t>McNeley</w:t>
      </w:r>
      <w:proofErr w:type="spellEnd"/>
      <w:r w:rsidRPr="00A20126">
        <w:t>]</w:t>
      </w:r>
    </w:p>
    <w:p w14:paraId="407107A6" w14:textId="224BEB4D" w:rsidR="00A20126" w:rsidRDefault="00A20126" w:rsidP="00A20126">
      <w:pPr>
        <w:pStyle w:val="ListParagraph"/>
        <w:numPr>
          <w:ilvl w:val="0"/>
          <w:numId w:val="2"/>
        </w:numPr>
        <w:spacing w:after="120"/>
        <w:contextualSpacing w:val="0"/>
      </w:pPr>
      <w:r>
        <w:t>IFC Report—</w:t>
      </w:r>
      <w:r>
        <w:t>3</w:t>
      </w:r>
      <w:r>
        <w:t>0 minutes</w:t>
      </w:r>
      <w:r>
        <w:t xml:space="preserve"> [IFC Reps </w:t>
      </w:r>
      <w:proofErr w:type="spellStart"/>
      <w:r>
        <w:t>Grieco</w:t>
      </w:r>
      <w:proofErr w:type="spellEnd"/>
      <w:r>
        <w:t xml:space="preserve"> and </w:t>
      </w:r>
      <w:proofErr w:type="spellStart"/>
      <w:r>
        <w:t>Marszalek</w:t>
      </w:r>
      <w:proofErr w:type="spellEnd"/>
      <w:r>
        <w:t>]</w:t>
      </w:r>
    </w:p>
    <w:p w14:paraId="4C58A463" w14:textId="0F0EA17A" w:rsidR="00A20126" w:rsidRDefault="00A20126" w:rsidP="00A20126">
      <w:pPr>
        <w:pStyle w:val="ListParagraph"/>
        <w:numPr>
          <w:ilvl w:val="0"/>
          <w:numId w:val="2"/>
        </w:numPr>
        <w:spacing w:after="120"/>
        <w:contextualSpacing w:val="0"/>
      </w:pPr>
      <w:r>
        <w:t>Inclusive Excellence Grant</w:t>
      </w:r>
      <w:r>
        <w:t xml:space="preserve"> Information</w:t>
      </w:r>
      <w:r>
        <w:t>—10 minutes</w:t>
      </w:r>
      <w:r>
        <w:t xml:space="preserve"> [Interim Chair Mitchell]</w:t>
      </w:r>
    </w:p>
    <w:p w14:paraId="4FD4F12E" w14:textId="4C46C485" w:rsidR="00A20126" w:rsidRDefault="00A20126" w:rsidP="00A20126">
      <w:pPr>
        <w:pStyle w:val="ListParagraph"/>
        <w:numPr>
          <w:ilvl w:val="0"/>
          <w:numId w:val="2"/>
        </w:numPr>
        <w:spacing w:after="120"/>
        <w:contextualSpacing w:val="0"/>
      </w:pPr>
      <w:r>
        <w:t>Last Ten Minutes</w:t>
      </w:r>
    </w:p>
    <w:p w14:paraId="51EE0E23" w14:textId="5DF8523B" w:rsidR="00A20126" w:rsidRDefault="00A20126" w:rsidP="00A20126">
      <w:pPr>
        <w:pStyle w:val="ListParagraph"/>
        <w:numPr>
          <w:ilvl w:val="0"/>
          <w:numId w:val="2"/>
        </w:numPr>
      </w:pPr>
      <w:r>
        <w:t>Adjourn</w:t>
      </w:r>
    </w:p>
    <w:p w14:paraId="023C1E4D" w14:textId="72CD6273" w:rsidR="00A20126" w:rsidRDefault="00A20126">
      <w:bookmarkStart w:id="0" w:name="_GoBack"/>
      <w:bookmarkEnd w:id="0"/>
    </w:p>
    <w:sectPr w:rsidR="00A20126" w:rsidSect="0048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0AD"/>
    <w:multiLevelType w:val="hybridMultilevel"/>
    <w:tmpl w:val="10E0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827D7"/>
    <w:multiLevelType w:val="hybridMultilevel"/>
    <w:tmpl w:val="18943A08"/>
    <w:lvl w:ilvl="0" w:tplc="CF26A4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26"/>
    <w:rsid w:val="00483300"/>
    <w:rsid w:val="007D6A99"/>
    <w:rsid w:val="00A20126"/>
    <w:rsid w:val="00C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9B2E0"/>
  <w14:defaultImageDpi w14:val="32767"/>
  <w15:chartTrackingRefBased/>
  <w15:docId w15:val="{2E36B396-5592-8043-9007-AB32B73E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1</cp:revision>
  <dcterms:created xsi:type="dcterms:W3CDTF">2019-01-29T13:23:00Z</dcterms:created>
  <dcterms:modified xsi:type="dcterms:W3CDTF">2019-01-29T13:32:00Z</dcterms:modified>
</cp:coreProperties>
</file>